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5EC" w:rsidRDefault="00E005EC" w:rsidP="00514F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005EC" w:rsidRDefault="00E005EC" w:rsidP="00E005E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005EC" w:rsidRDefault="00E005EC" w:rsidP="00E005E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</w:t>
      </w:r>
    </w:p>
    <w:p w:rsidR="00E005EC" w:rsidRDefault="00E005EC" w:rsidP="00E005E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ЗАКОВРЯЖИНСКОГО СЕЛЬСОВЕТА</w:t>
      </w:r>
    </w:p>
    <w:p w:rsidR="00E005EC" w:rsidRDefault="00E005EC" w:rsidP="00E005E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Сузунского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E005EC" w:rsidRDefault="00E005EC" w:rsidP="00E005E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E005EC" w:rsidRDefault="00E005EC" w:rsidP="00E005EC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ПОСТАНОВЛЕНИЕ</w:t>
      </w:r>
    </w:p>
    <w:p w:rsidR="00E005EC" w:rsidRDefault="00195D4E" w:rsidP="00E005EC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6C3C3A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.</w:t>
      </w:r>
      <w:r w:rsidR="006C3C3A">
        <w:rPr>
          <w:rFonts w:ascii="Times New Roman" w:hAnsi="Times New Roman"/>
          <w:sz w:val="28"/>
        </w:rPr>
        <w:t>12</w:t>
      </w:r>
      <w:r>
        <w:rPr>
          <w:rFonts w:ascii="Times New Roman" w:hAnsi="Times New Roman"/>
          <w:sz w:val="28"/>
        </w:rPr>
        <w:t>.2018</w:t>
      </w:r>
      <w:r w:rsidR="00E005EC">
        <w:rPr>
          <w:rFonts w:ascii="Times New Roman" w:hAnsi="Times New Roman"/>
          <w:sz w:val="28"/>
        </w:rPr>
        <w:t xml:space="preserve"> № </w:t>
      </w:r>
      <w:r w:rsidR="006C3C3A">
        <w:rPr>
          <w:rFonts w:ascii="Times New Roman" w:hAnsi="Times New Roman"/>
          <w:sz w:val="28"/>
        </w:rPr>
        <w:t>156</w:t>
      </w:r>
    </w:p>
    <w:p w:rsidR="00E005EC" w:rsidRDefault="00E005EC" w:rsidP="00514F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50F8A" w:rsidRPr="00236686" w:rsidRDefault="00850F8A" w:rsidP="00514F1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6686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="006C18BB" w:rsidRPr="00236686">
        <w:rPr>
          <w:rFonts w:ascii="Times New Roman" w:hAnsi="Times New Roman" w:cs="Times New Roman"/>
          <w:b/>
          <w:sz w:val="28"/>
          <w:szCs w:val="28"/>
        </w:rPr>
        <w:t>Заковряжинского</w:t>
      </w:r>
      <w:proofErr w:type="spellEnd"/>
      <w:r w:rsidRPr="00236686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="00B87CDC" w:rsidRPr="00236686">
        <w:rPr>
          <w:rFonts w:ascii="Times New Roman" w:hAnsi="Times New Roman" w:cs="Times New Roman"/>
          <w:b/>
          <w:sz w:val="28"/>
          <w:szCs w:val="28"/>
        </w:rPr>
        <w:t>Сузунского</w:t>
      </w:r>
      <w:proofErr w:type="spellEnd"/>
      <w:r w:rsidRPr="00236686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 от </w:t>
      </w:r>
      <w:r w:rsidR="00E005EC" w:rsidRPr="00236686">
        <w:rPr>
          <w:rFonts w:ascii="Times New Roman" w:hAnsi="Times New Roman" w:cs="Times New Roman"/>
          <w:b/>
          <w:sz w:val="28"/>
          <w:szCs w:val="28"/>
        </w:rPr>
        <w:t>28.11.2016 № 143</w:t>
      </w:r>
      <w:r w:rsidR="00514F15" w:rsidRPr="00236686">
        <w:rPr>
          <w:rFonts w:ascii="Times New Roman" w:hAnsi="Times New Roman" w:cs="Times New Roman"/>
          <w:b/>
          <w:sz w:val="28"/>
          <w:szCs w:val="28"/>
        </w:rPr>
        <w:t xml:space="preserve"> "</w:t>
      </w:r>
      <w:r w:rsidR="00CE3961" w:rsidRPr="00236686">
        <w:rPr>
          <w:rFonts w:ascii="Times New Roman" w:hAnsi="Times New Roman" w:cs="Times New Roman"/>
          <w:b/>
          <w:sz w:val="28"/>
          <w:szCs w:val="28"/>
        </w:rPr>
        <w:t xml:space="preserve">Об утверждении административного регламента </w:t>
      </w:r>
      <w:r w:rsidR="00530180" w:rsidRPr="00236686">
        <w:rPr>
          <w:rFonts w:ascii="Times New Roman" w:hAnsi="Times New Roman" w:cs="Times New Roman"/>
          <w:b/>
          <w:bCs/>
          <w:sz w:val="28"/>
          <w:szCs w:val="28"/>
        </w:rPr>
        <w:t xml:space="preserve">предоставления муниципальной услуги по </w:t>
      </w:r>
      <w:r w:rsidR="00530180" w:rsidRPr="00236686">
        <w:rPr>
          <w:rFonts w:ascii="Times New Roman" w:hAnsi="Times New Roman" w:cs="Times New Roman"/>
          <w:b/>
          <w:sz w:val="28"/>
          <w:szCs w:val="28"/>
        </w:rPr>
        <w:t>принятию на учет граждан в качестве нуждающихся в жилых помещениях</w:t>
      </w:r>
      <w:r w:rsidRPr="00236686">
        <w:rPr>
          <w:rFonts w:ascii="Times New Roman" w:hAnsi="Times New Roman" w:cs="Times New Roman"/>
          <w:b/>
          <w:sz w:val="28"/>
          <w:szCs w:val="28"/>
        </w:rPr>
        <w:t>"</w:t>
      </w:r>
    </w:p>
    <w:p w:rsidR="00850F8A" w:rsidRPr="00530180" w:rsidRDefault="00850F8A" w:rsidP="00850F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50F8A" w:rsidRDefault="00850F8A" w:rsidP="00850F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180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№131-ФЗ "Об общих принципах организации местного самоуправления в Российской Федерации", администрация </w:t>
      </w:r>
      <w:proofErr w:type="spellStart"/>
      <w:r w:rsidR="00E005EC">
        <w:rPr>
          <w:rFonts w:ascii="Times New Roman" w:hAnsi="Times New Roman" w:cs="Times New Roman"/>
          <w:sz w:val="28"/>
          <w:szCs w:val="28"/>
        </w:rPr>
        <w:t>Заковряжинского</w:t>
      </w:r>
      <w:proofErr w:type="spellEnd"/>
      <w:r w:rsidRPr="00530180">
        <w:rPr>
          <w:rFonts w:ascii="Times New Roman" w:hAnsi="Times New Roman" w:cs="Times New Roman"/>
          <w:sz w:val="28"/>
          <w:szCs w:val="28"/>
        </w:rPr>
        <w:t xml:space="preserve">  сельсовета </w:t>
      </w:r>
      <w:proofErr w:type="spellStart"/>
      <w:r w:rsidR="00B87CDC"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 w:rsidRPr="0053018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</w:p>
    <w:p w:rsidR="00E005EC" w:rsidRPr="00530180" w:rsidRDefault="00E005EC" w:rsidP="00850F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50F8A" w:rsidRPr="006C3C3A" w:rsidRDefault="00850F8A" w:rsidP="00850F8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3C3A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850F8A" w:rsidRPr="00514F15" w:rsidRDefault="00706018" w:rsidP="0070601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 </w:t>
      </w:r>
      <w:r w:rsidR="00850F8A" w:rsidRPr="00514F15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</w:t>
      </w:r>
      <w:proofErr w:type="spellStart"/>
      <w:r w:rsidR="00E005EC">
        <w:rPr>
          <w:rFonts w:ascii="Times New Roman" w:hAnsi="Times New Roman" w:cs="Times New Roman"/>
          <w:sz w:val="28"/>
          <w:szCs w:val="28"/>
        </w:rPr>
        <w:t>Заковряжинского</w:t>
      </w:r>
      <w:proofErr w:type="spellEnd"/>
      <w:r w:rsidR="00514F15" w:rsidRPr="00530180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B87CDC"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 w:rsidR="00514F15" w:rsidRPr="0053018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</w:t>
      </w:r>
      <w:r w:rsidR="00E005EC">
        <w:rPr>
          <w:rFonts w:ascii="Times New Roman" w:hAnsi="Times New Roman" w:cs="Times New Roman"/>
          <w:sz w:val="28"/>
          <w:szCs w:val="28"/>
        </w:rPr>
        <w:t>28.11.2016</w:t>
      </w:r>
      <w:r w:rsidR="00514F15">
        <w:rPr>
          <w:rFonts w:ascii="Times New Roman" w:hAnsi="Times New Roman" w:cs="Times New Roman"/>
          <w:sz w:val="28"/>
          <w:szCs w:val="28"/>
        </w:rPr>
        <w:t xml:space="preserve"> № </w:t>
      </w:r>
      <w:r w:rsidR="00E005EC">
        <w:rPr>
          <w:rFonts w:ascii="Times New Roman" w:hAnsi="Times New Roman" w:cs="Times New Roman"/>
          <w:sz w:val="28"/>
          <w:szCs w:val="28"/>
        </w:rPr>
        <w:t>143</w:t>
      </w:r>
      <w:r w:rsidR="00514F15">
        <w:rPr>
          <w:rFonts w:ascii="Times New Roman" w:hAnsi="Times New Roman" w:cs="Times New Roman"/>
          <w:sz w:val="28"/>
          <w:szCs w:val="28"/>
        </w:rPr>
        <w:t xml:space="preserve"> "</w:t>
      </w:r>
      <w:r w:rsidR="00514F15" w:rsidRPr="00530180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</w:t>
      </w:r>
      <w:r w:rsidR="00514F15" w:rsidRPr="00530180">
        <w:rPr>
          <w:rFonts w:ascii="Times New Roman" w:hAnsi="Times New Roman" w:cs="Times New Roman"/>
          <w:bCs/>
          <w:sz w:val="28"/>
          <w:szCs w:val="28"/>
        </w:rPr>
        <w:t xml:space="preserve">предоставления муниципальной услуги по </w:t>
      </w:r>
      <w:r w:rsidR="00514F15" w:rsidRPr="00530180">
        <w:rPr>
          <w:rFonts w:ascii="Times New Roman" w:hAnsi="Times New Roman" w:cs="Times New Roman"/>
          <w:sz w:val="28"/>
          <w:szCs w:val="28"/>
        </w:rPr>
        <w:t>принятию на учет граждан в качестве нуждающихся в жилых помещениях"</w:t>
      </w:r>
      <w:r w:rsidR="00514F15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706018" w:rsidRDefault="00706018" w:rsidP="007060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1.1</w:t>
      </w:r>
      <w:r w:rsidRPr="0070601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06018">
        <w:rPr>
          <w:rFonts w:ascii="Times New Roman" w:hAnsi="Times New Roman"/>
          <w:sz w:val="28"/>
          <w:szCs w:val="28"/>
        </w:rPr>
        <w:t xml:space="preserve">В Административный регламент </w:t>
      </w:r>
      <w:r w:rsidRPr="00706018">
        <w:rPr>
          <w:rFonts w:ascii="Times New Roman" w:hAnsi="Times New Roman"/>
          <w:bCs/>
          <w:sz w:val="28"/>
          <w:szCs w:val="28"/>
        </w:rPr>
        <w:t xml:space="preserve"> предоставления </w:t>
      </w:r>
      <w:proofErr w:type="gramStart"/>
      <w:r w:rsidRPr="00706018">
        <w:rPr>
          <w:rFonts w:ascii="Times New Roman" w:hAnsi="Times New Roman"/>
          <w:bCs/>
          <w:sz w:val="28"/>
          <w:szCs w:val="28"/>
        </w:rPr>
        <w:t>муниципальной</w:t>
      </w:r>
      <w:proofErr w:type="gramEnd"/>
      <w:r w:rsidRPr="00706018">
        <w:rPr>
          <w:rFonts w:ascii="Times New Roman" w:hAnsi="Times New Roman"/>
          <w:bCs/>
          <w:sz w:val="28"/>
          <w:szCs w:val="28"/>
        </w:rPr>
        <w:t xml:space="preserve"> услуги по </w:t>
      </w:r>
      <w:r w:rsidRPr="00706018">
        <w:rPr>
          <w:rFonts w:ascii="Times New Roman" w:hAnsi="Times New Roman"/>
          <w:sz w:val="28"/>
          <w:szCs w:val="28"/>
        </w:rPr>
        <w:t>принятию на учет граждан в качестве нуждающихся в жилых помещениях:</w:t>
      </w:r>
    </w:p>
    <w:p w:rsidR="00706018" w:rsidRDefault="00706018" w:rsidP="007060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1.1.1.</w:t>
      </w:r>
      <w:r w:rsidR="009E0BA6">
        <w:rPr>
          <w:rFonts w:ascii="Times New Roman" w:hAnsi="Times New Roman"/>
          <w:sz w:val="28"/>
          <w:szCs w:val="28"/>
        </w:rPr>
        <w:t xml:space="preserve"> В пункте 2.6.1 слова «единый государственный реестр прав на недвижимое имущество и сделок с ним» </w:t>
      </w:r>
      <w:proofErr w:type="gramStart"/>
      <w:r w:rsidR="009E0BA6">
        <w:rPr>
          <w:rFonts w:ascii="Times New Roman" w:hAnsi="Times New Roman"/>
          <w:sz w:val="28"/>
          <w:szCs w:val="28"/>
        </w:rPr>
        <w:t>заменить на слова</w:t>
      </w:r>
      <w:proofErr w:type="gramEnd"/>
      <w:r w:rsidR="009E0BA6">
        <w:rPr>
          <w:rFonts w:ascii="Times New Roman" w:hAnsi="Times New Roman"/>
          <w:sz w:val="28"/>
          <w:szCs w:val="28"/>
        </w:rPr>
        <w:t xml:space="preserve"> «Единый государственный реестр  недвижимости».</w:t>
      </w:r>
    </w:p>
    <w:p w:rsidR="009E0BA6" w:rsidRDefault="009E0BA6" w:rsidP="009E0B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1.1.2.</w:t>
      </w:r>
      <w:r w:rsidRPr="009E0BA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пункте 2.7 слова «единый государственный реестр прав на недвижимое имущество и сделок с ним» </w:t>
      </w:r>
      <w:proofErr w:type="gramStart"/>
      <w:r>
        <w:rPr>
          <w:rFonts w:ascii="Times New Roman" w:hAnsi="Times New Roman"/>
          <w:sz w:val="28"/>
          <w:szCs w:val="28"/>
        </w:rPr>
        <w:t>заменить на слова</w:t>
      </w:r>
      <w:proofErr w:type="gramEnd"/>
      <w:r>
        <w:rPr>
          <w:rFonts w:ascii="Times New Roman" w:hAnsi="Times New Roman"/>
          <w:sz w:val="28"/>
          <w:szCs w:val="28"/>
        </w:rPr>
        <w:t xml:space="preserve"> «Единый государственный реестр  недвижимости».</w:t>
      </w:r>
    </w:p>
    <w:p w:rsidR="009E0BA6" w:rsidRDefault="009E0BA6" w:rsidP="009E0B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1.1.3. В пункте 2.12 слова « и услуги» после слов «муниципальные услуги» - исключить.</w:t>
      </w:r>
    </w:p>
    <w:p w:rsidR="00F87132" w:rsidRDefault="00F87132" w:rsidP="009E0B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1.1.4. Пункт 3.7</w:t>
      </w:r>
      <w:r w:rsidR="008A53C0">
        <w:rPr>
          <w:rFonts w:ascii="Times New Roman" w:hAnsi="Times New Roman"/>
          <w:sz w:val="28"/>
          <w:szCs w:val="28"/>
        </w:rPr>
        <w:t xml:space="preserve"> считать пунктом 3.1.</w:t>
      </w:r>
    </w:p>
    <w:p w:rsidR="009E0BA6" w:rsidRDefault="008A53C0" w:rsidP="007060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1.1.5. Пункт 3.8 считать пунктом 3.2.</w:t>
      </w:r>
    </w:p>
    <w:p w:rsidR="008A53C0" w:rsidRDefault="008A53C0" w:rsidP="007060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1.1.6. Пункт 3.9 считать пунктом 3.3.</w:t>
      </w:r>
    </w:p>
    <w:p w:rsidR="00A64941" w:rsidRDefault="00A64941" w:rsidP="007060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1.1.7. Пункт 3.10 считать пунктом 3.4.</w:t>
      </w:r>
    </w:p>
    <w:p w:rsidR="00EC4630" w:rsidRDefault="00EC4630" w:rsidP="007060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1.1.8. Пункт 3.11 считать пунктом 3.5.</w:t>
      </w:r>
    </w:p>
    <w:p w:rsidR="00EC4630" w:rsidRDefault="00EC4630" w:rsidP="007060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1.1.9. Пункт 4.7 считать пунктом 4.1.</w:t>
      </w:r>
    </w:p>
    <w:p w:rsidR="00EC4630" w:rsidRDefault="00EC4630" w:rsidP="007060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1.1.10. Пункт 4.8 считать пунктом 4.2.</w:t>
      </w:r>
    </w:p>
    <w:p w:rsidR="00EC4630" w:rsidRDefault="00EC4630" w:rsidP="007060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1.1.11. Пункт 4.9 считать пунктом 4.3.</w:t>
      </w:r>
    </w:p>
    <w:p w:rsidR="00EC4630" w:rsidRPr="00706018" w:rsidRDefault="00EC4630" w:rsidP="007060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1.1.12. Пункт 4.10 считать пунктом 4.4.</w:t>
      </w:r>
    </w:p>
    <w:p w:rsidR="00850F8A" w:rsidRPr="00685D9C" w:rsidRDefault="0079118A" w:rsidP="00850F8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850F8A" w:rsidRPr="00713A3A">
        <w:rPr>
          <w:rFonts w:ascii="Times New Roman" w:hAnsi="Times New Roman" w:cs="Times New Roman"/>
          <w:sz w:val="28"/>
          <w:szCs w:val="28"/>
        </w:rPr>
        <w:t xml:space="preserve">. Опубликовать настоящее постановление в </w:t>
      </w:r>
      <w:r w:rsidR="00E005EC">
        <w:rPr>
          <w:rFonts w:ascii="Times New Roman" w:hAnsi="Times New Roman" w:cs="Times New Roman"/>
          <w:sz w:val="28"/>
          <w:szCs w:val="28"/>
        </w:rPr>
        <w:t>газете</w:t>
      </w:r>
      <w:r w:rsidR="00850F8A" w:rsidRPr="00713A3A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="00E005EC">
        <w:rPr>
          <w:rFonts w:ascii="Times New Roman" w:hAnsi="Times New Roman" w:cs="Times New Roman"/>
          <w:sz w:val="28"/>
          <w:szCs w:val="28"/>
        </w:rPr>
        <w:t>Заковряжинский</w:t>
      </w:r>
      <w:proofErr w:type="spellEnd"/>
      <w:r w:rsidR="00E005EC">
        <w:rPr>
          <w:rFonts w:ascii="Times New Roman" w:hAnsi="Times New Roman" w:cs="Times New Roman"/>
          <w:sz w:val="28"/>
          <w:szCs w:val="28"/>
        </w:rPr>
        <w:t xml:space="preserve"> вестник</w:t>
      </w:r>
      <w:r w:rsidR="00850F8A" w:rsidRPr="00713A3A">
        <w:rPr>
          <w:rFonts w:ascii="Times New Roman" w:hAnsi="Times New Roman" w:cs="Times New Roman"/>
          <w:sz w:val="28"/>
          <w:szCs w:val="28"/>
        </w:rPr>
        <w:t xml:space="preserve">" и разместить на официальном сайте администрации </w:t>
      </w:r>
      <w:proofErr w:type="spellStart"/>
      <w:r w:rsidR="00E005EC">
        <w:rPr>
          <w:rFonts w:ascii="Times New Roman" w:hAnsi="Times New Roman" w:cs="Times New Roman"/>
          <w:sz w:val="28"/>
          <w:szCs w:val="28"/>
        </w:rPr>
        <w:t>Заковряжинского</w:t>
      </w:r>
      <w:proofErr w:type="spellEnd"/>
      <w:r w:rsidR="00850F8A" w:rsidRPr="00713A3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850F8A" w:rsidRPr="00685D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87CDC">
        <w:rPr>
          <w:rFonts w:ascii="Times New Roman" w:hAnsi="Times New Roman"/>
          <w:sz w:val="28"/>
          <w:szCs w:val="28"/>
        </w:rPr>
        <w:t>Сузунского</w:t>
      </w:r>
      <w:proofErr w:type="spellEnd"/>
      <w:r w:rsidR="00850F8A" w:rsidRPr="00685D9C">
        <w:rPr>
          <w:rFonts w:ascii="Times New Roman" w:hAnsi="Times New Roman"/>
          <w:sz w:val="28"/>
          <w:szCs w:val="28"/>
        </w:rPr>
        <w:t xml:space="preserve"> района Новосибирской области. </w:t>
      </w:r>
    </w:p>
    <w:p w:rsidR="00850F8A" w:rsidRDefault="00850F8A" w:rsidP="00850F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0D1C36" w:rsidRPr="00D546AE" w:rsidRDefault="000D1C36" w:rsidP="00850F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50F8A" w:rsidRDefault="00850F8A" w:rsidP="00850F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="00E005EC">
        <w:rPr>
          <w:rFonts w:ascii="Times New Roman" w:hAnsi="Times New Roman"/>
          <w:sz w:val="28"/>
          <w:szCs w:val="28"/>
        </w:rPr>
        <w:t>Заковряжинского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850F8A" w:rsidRPr="00477E5A" w:rsidRDefault="00B87CDC" w:rsidP="00850F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Сузунского</w:t>
      </w:r>
      <w:proofErr w:type="spellEnd"/>
      <w:r w:rsidR="00850F8A">
        <w:rPr>
          <w:rFonts w:ascii="Times New Roman" w:hAnsi="Times New Roman"/>
          <w:sz w:val="28"/>
          <w:szCs w:val="28"/>
        </w:rPr>
        <w:t xml:space="preserve"> района Новосибирской области                      </w:t>
      </w:r>
      <w:r w:rsidR="00E005EC">
        <w:rPr>
          <w:rFonts w:ascii="Times New Roman" w:hAnsi="Times New Roman"/>
          <w:sz w:val="28"/>
          <w:szCs w:val="28"/>
        </w:rPr>
        <w:t xml:space="preserve">          </w:t>
      </w:r>
      <w:r w:rsidR="0079118A">
        <w:rPr>
          <w:rFonts w:ascii="Times New Roman" w:hAnsi="Times New Roman"/>
          <w:sz w:val="28"/>
          <w:szCs w:val="28"/>
        </w:rPr>
        <w:t xml:space="preserve">  </w:t>
      </w:r>
      <w:r w:rsidR="00850F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9118A">
        <w:rPr>
          <w:rFonts w:ascii="Times New Roman" w:hAnsi="Times New Roman"/>
          <w:sz w:val="28"/>
          <w:szCs w:val="28"/>
        </w:rPr>
        <w:t>Е.А</w:t>
      </w:r>
      <w:r w:rsidR="00E005EC">
        <w:rPr>
          <w:rFonts w:ascii="Times New Roman" w:hAnsi="Times New Roman"/>
          <w:sz w:val="28"/>
          <w:szCs w:val="28"/>
        </w:rPr>
        <w:t>.</w:t>
      </w:r>
      <w:r w:rsidR="0079118A">
        <w:rPr>
          <w:rFonts w:ascii="Times New Roman" w:hAnsi="Times New Roman"/>
          <w:sz w:val="28"/>
          <w:szCs w:val="28"/>
        </w:rPr>
        <w:t>Цорн</w:t>
      </w:r>
      <w:proofErr w:type="spellEnd"/>
    </w:p>
    <w:p w:rsidR="002C4007" w:rsidRDefault="002C4007"/>
    <w:sectPr w:rsidR="002C4007" w:rsidSect="000D1C36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67C45"/>
    <w:multiLevelType w:val="multilevel"/>
    <w:tmpl w:val="2182DE70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Times New Roman" w:eastAsiaTheme="minorHAnsi" w:hAnsi="Times New Roman" w:cs="Times New Roman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62D6AED"/>
    <w:multiLevelType w:val="multilevel"/>
    <w:tmpl w:val="90127A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3">
    <w:nsid w:val="78F1777C"/>
    <w:multiLevelType w:val="multilevel"/>
    <w:tmpl w:val="2140F25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402" w:hanging="180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0F8A"/>
    <w:rsid w:val="000730A6"/>
    <w:rsid w:val="000D1C36"/>
    <w:rsid w:val="00106071"/>
    <w:rsid w:val="00195D4E"/>
    <w:rsid w:val="001B6D13"/>
    <w:rsid w:val="00236686"/>
    <w:rsid w:val="002560AE"/>
    <w:rsid w:val="002C4007"/>
    <w:rsid w:val="002E3234"/>
    <w:rsid w:val="003701B5"/>
    <w:rsid w:val="003B701C"/>
    <w:rsid w:val="00416BF3"/>
    <w:rsid w:val="004A75E2"/>
    <w:rsid w:val="004E412B"/>
    <w:rsid w:val="005070E7"/>
    <w:rsid w:val="00514F15"/>
    <w:rsid w:val="00530180"/>
    <w:rsid w:val="00575F5A"/>
    <w:rsid w:val="005847B1"/>
    <w:rsid w:val="005B14EC"/>
    <w:rsid w:val="006231F1"/>
    <w:rsid w:val="006269EE"/>
    <w:rsid w:val="006C18BB"/>
    <w:rsid w:val="006C3C3A"/>
    <w:rsid w:val="00706018"/>
    <w:rsid w:val="00713A3A"/>
    <w:rsid w:val="0071435F"/>
    <w:rsid w:val="0076492B"/>
    <w:rsid w:val="0079118A"/>
    <w:rsid w:val="00797DC4"/>
    <w:rsid w:val="007E23E9"/>
    <w:rsid w:val="00850F8A"/>
    <w:rsid w:val="0087720C"/>
    <w:rsid w:val="00890707"/>
    <w:rsid w:val="008A53C0"/>
    <w:rsid w:val="00935993"/>
    <w:rsid w:val="009943D2"/>
    <w:rsid w:val="009E0BA6"/>
    <w:rsid w:val="00A53222"/>
    <w:rsid w:val="00A64941"/>
    <w:rsid w:val="00AD67D7"/>
    <w:rsid w:val="00AF1DF2"/>
    <w:rsid w:val="00B73B9A"/>
    <w:rsid w:val="00B87CDC"/>
    <w:rsid w:val="00BE6C8D"/>
    <w:rsid w:val="00CA7055"/>
    <w:rsid w:val="00CE3961"/>
    <w:rsid w:val="00DC0B0D"/>
    <w:rsid w:val="00E005EC"/>
    <w:rsid w:val="00E21B62"/>
    <w:rsid w:val="00E25B68"/>
    <w:rsid w:val="00EC4630"/>
    <w:rsid w:val="00EE4C67"/>
    <w:rsid w:val="00EE7123"/>
    <w:rsid w:val="00F449C7"/>
    <w:rsid w:val="00F87132"/>
    <w:rsid w:val="00FD53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F8A"/>
    <w:pPr>
      <w:spacing w:after="160"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0F8A"/>
    <w:pPr>
      <w:ind w:left="720"/>
      <w:contextualSpacing/>
    </w:pPr>
  </w:style>
  <w:style w:type="paragraph" w:customStyle="1" w:styleId="1">
    <w:name w:val="Абзац списка1"/>
    <w:basedOn w:val="a"/>
    <w:rsid w:val="00850F8A"/>
    <w:pPr>
      <w:spacing w:line="254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s1">
    <w:name w:val="s_1"/>
    <w:basedOn w:val="a"/>
    <w:rsid w:val="005301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E005E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E005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5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22</cp:revision>
  <dcterms:created xsi:type="dcterms:W3CDTF">2018-03-06T03:39:00Z</dcterms:created>
  <dcterms:modified xsi:type="dcterms:W3CDTF">2018-12-14T04:15:00Z</dcterms:modified>
</cp:coreProperties>
</file>